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如皋农商银行202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春季校园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入围面试人员名单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省联社关于启动全省农商行2025年度春季校园招聘工作的通知》《江苏省农村商业银行系统员工招聘管理办法》和《江苏如皋农村商业银行股份有限公司2025年度春季校园招聘简章》有关规定，现将入围面试人员名单公布如下（按姓氏笔画升序排序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丁　潇　万　婕　王卢慧　王白菲　石骁琪　史晋宇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吕洁茹　朱　迅　朱佳妮　刘　畅　孙铃霞　李佳文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杨　陈　杨嘉雯　何田田　沈佳伟　沈　瑶　张宇童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陆蔡宇　陈诗琦　陈韵筱　范忞祎　宗陈晨　冒　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冒麒麟　柴　楠　钱栋晖　钱啸凡　钱鸿婷　徐　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徐程锦　凌志翔　黄雅雯　章一村　董维宇　缪文楠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0513-87616009。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如皋农商银行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2025年５月９日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myoa.rg:8080/weaver/weaver.file.FileDownloadForNews?uuid=181699c6-85ef-4222-9c47-77460e71342c&amp;fileid=1602508&amp;type=document&amp;isofficeview=0&amp;requestid=undefined&amp;authStr=undefined&amp;authSignatureStr=undefined&amp;f_weaver_belongto_userid=undefined&amp;isrequest=1&amp;download=1&amp;f_weaver_belongto_usertype=0"/>
  </w:docVars>
  <w:rsids>
    <w:rsidRoot w:val="00000000"/>
    <w:rsid w:val="0892028E"/>
    <w:rsid w:val="08AC7F25"/>
    <w:rsid w:val="15437683"/>
    <w:rsid w:val="1BE878E4"/>
    <w:rsid w:val="1C7C45C9"/>
    <w:rsid w:val="3C560DF8"/>
    <w:rsid w:val="421510D4"/>
    <w:rsid w:val="57B050DB"/>
    <w:rsid w:val="59DB1AAF"/>
    <w:rsid w:val="67DB0ACE"/>
    <w:rsid w:val="6A2659D9"/>
    <w:rsid w:val="778F1B04"/>
    <w:rsid w:val="7F7F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2022-11-29T10:20:00Z</dcterms:created>
  <dc:creator>Administrator</dc:creator>
  <cp:lastModifiedBy>尤佳</cp:lastModifiedBy>
  <cp:lastPrinted>2022-12-02T14:10:00Z</cp:lastPrinted>
  <dcterms:modified xsi:type="dcterms:W3CDTF">2025-05-09T11:54:56Z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